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一，简单认识一下vue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Vue (读音 /vjuː/，类似于 view)，不要读错。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Vue是一个渐进式的框架，什么是渐进式的呢？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渐进式意味着你可以将Vue作为你应用的一部分嵌入其中，带来更丰富的交互体验。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或者如果你希望将更多的业务逻辑使用Vue实现，那么Vue的核心库以及其生态系统。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比如Core+Vue-router+Vuex，也可以满足你各种各样的需求。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  <w:lang w:val="en-US" w:eastAsia="zh-CN"/>
        </w:rPr>
        <w:t>Vue有很多特点和Web开发中常见的高级功能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解耦视图和数据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可复用的组件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前端路由技术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状态管理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虚拟DOM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这些特点，你不需要一个个去记住，我们在后面的学习和开发中都会慢慢体会到的，一些技术点我也会在后面进行讲解。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学习Vuejs的前提？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Vue.js安装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使用一个框架，我们第一步要做什么呢？安装下载它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安装Vue的方式有很多：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方式一：直接CDN引入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&lt;!-- 开发环境版本，包含了有帮助的命令行警告 --&gt;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&lt;script src="https://cdn.jsdelivr.net/npm/vue/dist/vue.js"&gt;&lt;/script&gt;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 生产环境版本，优化了尺寸和速度 --&gt;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&lt;script src="https://cdn.jsdelivr.net/npm/vue"&gt;&lt;/script&gt;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你可以选择引入开发环境版本还是生产环境版本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方式二：下载和引入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开发环境 https://vuejs.org/js/vue.js 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生产环境 https://vuejs.org/js/vue.min.js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方式三：NPM安装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后续通过webpack和CLI的使用，我们使用该方式。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vue的基础语法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88607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解释了开局在js中写new Vue(){}的原因，理解了，也是符合es5的构造函数的特征，就是es6不知道有什么不同。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1.Hello Vuejs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9185" cy="2761615"/>
            <wp:effectExtent l="0" t="0" r="1333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1.1课外知识了解: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中变得编程范式：声明式编程。就是创建一个Vue实例去管理一个div,只需要告诉Vue实例div中要显示什么东西就可以了，至于怎么修改，怎么显示就是Vue内部的事情了，而工程人员只需要声明显示的东西就可以了。说人话就是当数据发生改变的时候，浏览器界面的数据也会跟着一起改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原生js的做法(编程范式：命令式编程)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也就是一步步告诉系统怎么做。每一步都要详尽清楚</w:t>
      </w:r>
    </w:p>
    <w:p>
      <w:pPr>
        <w:numPr>
          <w:ilvl w:val="0"/>
          <w:numId w:val="2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创建div元素，设置id属性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定义一个变量叫做message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将message变量放在前面的div元素中显示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修改message数据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将修改后的数据再次替换到div元素</w:t>
      </w:r>
    </w:p>
    <w:p>
      <w:pPr>
        <w:pStyle w:val="4"/>
        <w:numPr>
          <w:ilvl w:val="0"/>
          <w:numId w:val="3"/>
        </w:numPr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Vue的列表展示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&lt;title&gt;vue列表展示案例&lt;/title&gt;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&lt;li v-for ="item in movies"&gt;{{ item }}&lt;/li&gt;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const app =new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message: 'hello world Vue !',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movies: ['哈利波特', '奇幻森林', '冰雪奇缘', '海王']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966085"/>
                  <wp:effectExtent l="0" t="0" r="0" b="571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Vue的计数器案例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&lt;h4&gt;统计数字 {{data}}&lt;/h4&gt;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v-on:click="data++"&gt;+&lt;/button&gt;--&gt;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v-on:click = "data&amp;#45;&amp;#45;"&gt;-&lt;/button&gt;--&gt;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@click="data++"&gt;+&lt;/button&gt;--&gt;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@click="data&amp;#45;&amp;#45;"&gt;-&lt;/button&gt;--&gt;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@click="increments"&gt;+&lt;/button&gt;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@click="subtract"&gt;-&lt;/button&gt;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const app =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data: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methods: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increments:function()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console.log("新增")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this.data++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subtract:function(){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console.log("删除")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this.data--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语法糖：v-on:click=====&gt;@clikc一般为指令的缩写</w:t>
      </w: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Vue中的MVVM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9230" cy="4280535"/>
                  <wp:effectExtent l="0" t="0" r="3810" b="1905"/>
                  <wp:docPr id="4" name="图片 4" descr="01-计数器的MVV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1-计数器的MVVM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28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966085"/>
                  <wp:effectExtent l="0" t="0" r="0" b="5715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default"/>
          <w:lang w:val="en-US" w:eastAsia="zh-CN"/>
        </w:rPr>
        <w:t>创建Vue实例传入的options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课外知识：javascript中的函数和方法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javascript中的函数一般指定义在全局中的函数，也就是一个function func(){}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javascript中的方法一般指定义在类里面的函数 也就是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funcion Person(){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function func(){}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里面的func则为方法，方法和实例对象挂钩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Vue中methods里面的函数为方法，因为它和Vue的实例挂钩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Vue的生命周期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668270"/>
            <wp:effectExtent l="0" t="0" r="3175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Webstorn中两行缩进设置。一般默认为4个空格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以后在开发中要设置默认两个空格，这样可以尽量避免elisnt报错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89655" cy="1907540"/>
            <wp:effectExtent l="0" t="0" r="6985" b="1270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7.插值操作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msg}}&lt;/h4&gt;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firstName + lastName}}&lt;/h4&gt;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firstName}} {{ lastName}}&lt;/h4&gt;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counter / 100}}&lt;/h4&gt;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firstName: 'Silly',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lastName: 'Alice',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counter: 1000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8.v-once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v-once&gt;{{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const vm =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v-html="link"&gt;&lt;/h4&gt;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link:'&lt;a href="www.baidu.com"&gt;百度一下&lt;/a&gt;'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v-text="link"&gt;&lt;/h4&gt;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link:'&lt;a href="www.baidu.com"&gt;百度一下&lt;/a&gt;'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2"/>
        <w:gridCol w:w="60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7" w:hRule="atLeast"/>
        </w:trPr>
        <w:tc>
          <w:tcPr>
            <w:tcW w:w="2186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v-pre&gt;{{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  <w:tc>
          <w:tcPr>
            <w:tcW w:w="5473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drawing>
                <wp:inline distT="0" distB="0" distL="114300" distR="114300">
                  <wp:extent cx="3820795" cy="1574165"/>
                  <wp:effectExtent l="0" t="0" r="4445" b="10795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7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90"/>
        <w:gridCol w:w="5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[v-cloak]{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display:none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 v-cloak&gt;Funk {{ msg 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setTimeout(function(){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},5000)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  <w:tc>
          <w:tcPr>
            <w:tcW w:w="513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2118360" cy="1173480"/>
                  <wp:effectExtent l="0" t="0" r="0" b="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6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延迟5秒钟之后生成，之前没有{{...}}显示字样</w:t>
            </w:r>
          </w:p>
        </w:tc>
      </w:tr>
    </w:tbl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补充：{{}}语法只能在content，也就是内容区显示，在属性上不能使用Mustache语法。例如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0535"/>
            <wp:effectExtent l="0" t="0" r="0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79445"/>
            <wp:effectExtent l="0" t="0" r="1905" b="571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3116580"/>
            <wp:effectExtent l="0" t="0" r="8890" b="762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{{ msg}}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&lt;img v-bind:src="ImgUrl"/&gt;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&lt;a :href="link"&gt;百度一下&lt;/a&gt;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ImgUrl: '../Image/01.jpg',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link:'www.baidu.com'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.active{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color:red;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.line{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font-family:"微软雅黑";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font-weight:bold;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{{ msg}}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 class="title" v-bind:class="{active:isActive,line:isLine}"&gt;I am Example&lt;/h1&gt;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&lt;buttom @click="handleColor"&gt;控制颜色&lt;/buttom&gt;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&lt;buttom @click="handleWeight"&gt;控制粗细&lt;/buttom&gt;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isActive: true,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isLine: 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handleWeight(){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this.isLine = !this.isLine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handleColor(){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this.isActive = !this.isActive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13.1v-bind绑定class对象语法</w:t>
      </w:r>
    </w:p>
    <w:p/>
    <w:p>
      <w:r>
        <w:drawing>
          <wp:inline distT="0" distB="0" distL="114300" distR="114300">
            <wp:extent cx="5273040" cy="2966085"/>
            <wp:effectExtent l="0" t="0" r="0" b="571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144520"/>
            <wp:effectExtent l="0" t="0" r="317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915"/>
            <wp:effectExtent l="0" t="0" r="4445" b="952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3144520"/>
            <wp:effectExtent l="0" t="0" r="8890" b="1016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689225"/>
            <wp:effectExtent l="0" t="0" r="6985" b="825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.active{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color:red;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 v-bind:class="show()"&gt;{{ msg}}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isActive:true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show(){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{active:this.isActive}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&lt;/script&gt;`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13.2v-bind绑定class数组语法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.active{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color:red;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.line{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font-size: 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font-weight:bold;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&lt;div id="app" v-bind:class="[active,line]"&gt;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 msg 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active:'active',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line:'line'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822575"/>
            <wp:effectExtent l="0" t="0" r="6350" b="1206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13.2.1作业一 点击样式修改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需求：点击对应的电影，自动更换颜色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.active{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color:red;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font-size:18px;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font-weight:bold;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 v-for="(item,index) in movies" v-bind:class="{active:count === index}" @click="change(index)"&gt;{{ index }} -- {{item}}&lt;/li&gt;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movies: ['火影忍者', '海贼王' , '妖精的尾巴', '游戏王'],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count:0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change:function(index){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this.count = index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13.3v-bind绑定style对象语法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88260"/>
            <wp:effectExtent l="0" t="0" r="8890" b="254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08910"/>
            <wp:effectExtent l="0" t="0" r="2540" b="381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8450"/>
            <wp:effectExtent l="0" t="0" r="0" b="1143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0820"/>
            <wp:effectExtent l="0" t="0" r="0" b="762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305"/>
            <wp:effectExtent l="0" t="0" r="8890" b="825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87980"/>
            <wp:effectExtent l="0" t="0" r="4445" b="762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1.计算属性的简单使用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26665"/>
            <wp:effectExtent l="0" t="0" r="6350" b="317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&lt;h4&gt;{{ msg }} {{name}}&lt;/h4&gt;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&lt;h4&gt;{{msg + ''+ name}}&lt;/h4&gt;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&lt;h4&gt;{{getFullInfo()}}&lt;/h4&gt;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name: 'zhhhh'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getFullInfo(){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this.msg + ''+this.name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&lt;h4&gt;{{fullName}}&lt;/h4&gt;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firstName:'zhou',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lastName:'oyster'</w:t>
            </w:r>
          </w:p>
          <w:p>
            <w:pPr>
              <w:ind w:firstLine="42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},</w:t>
            </w:r>
          </w:p>
          <w:p>
            <w:pPr>
              <w:ind w:firstLine="42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//计算属性为一个属性，故而fullName为一个属性名称的单词意思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fullName:function(){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this.firstName +'--'+this.lastName;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2.计算属性的复杂使用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3180"/>
            <wp:effectExtent l="0" t="0" r="13970" b="762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{{ totalPrice }}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books: [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{id:111,name:'人间岁月','price':99},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{id:222,name:'深入理解计算机系统原理','price':100},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{id:333,name:'代码大全','price':199}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totalPrice:function(){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let totalPrice =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for(let i=0;i&lt;this.books.length;i++){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  totalPrice = totalPrice + this.books[i].price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for(let i in this.books){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  totalPrice += this.books[i].price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for(let book of this.books){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totalPrice += book.price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totalPrice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</w:tc>
      </w:tr>
    </w:tbl>
    <w:p/>
    <w:p>
      <w:r>
        <w:drawing>
          <wp:inline distT="0" distB="0" distL="114300" distR="114300">
            <wp:extent cx="5273040" cy="2966085"/>
            <wp:effectExtent l="0" t="0" r="0" b="571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22550"/>
            <wp:effectExtent l="0" t="0" r="6350" b="1397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{{ fullName }}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const app =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firstName:'smith',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lastName: 'alice'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//最终简写形式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fullName:function(){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return this.firstName + ' ' +this.lastName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//getter只读形式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fullName:{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get:function(){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  return this.firstName + ' '+this.lastName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//getter和setter形式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fullName:{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get:function(){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return this.firstName + ' '+ this.lastName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set:function(data){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console.log('-----', data)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const datas = data.split(' ')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this.firstName = datas[0]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this.lastName = datas[1]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/>
    <w:p>
      <w:r>
        <w:drawing>
          <wp:inline distT="0" distB="0" distL="114300" distR="114300">
            <wp:extent cx="5273040" cy="2966085"/>
            <wp:effectExtent l="0" t="0" r="0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ES6语法补充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1.let/var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811780"/>
            <wp:effectExtent l="0" t="0" r="11430" b="762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ES5中的if,for等都没有作用域概念，只有function中才有块级作用域。所以ES5中往往采用function作用域来处理应用外部的变量的问题，而且可以看到，函数往往是匿名函数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ES5中的var是没有块级作用域的，比如(if/for)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ES6中的let是有块级作用域的,比如(if/for)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ES6中的let语法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808605"/>
            <wp:effectExtent l="0" t="0" r="8255" b="1079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ES5中的错误语法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44165"/>
            <wp:effectExtent l="0" t="0" r="0" b="571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ES5中的闭包语法</w:t>
      </w: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2.const的使用以及需要注意的点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注意const修饰符对于原始数据类型不可修改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但是对于引用数据类型 不可改变的是指针的地址，也就意味着可以修改对象的属性或者添加或者删除对象的属性</w:t>
      </w: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ES6对象字面量增强写法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六，事件监听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1.v-on基础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{{ count 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语法糖，绑定一个表达式--&gt;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@click="count++"&gt;增加&lt;/button&gt;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完整写法，绑定一个表达式--&gt;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v-on:click="count--"&gt;减少&lt;/button&gt;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绑定一个函数--&gt;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v-on:click="reset"&gt;归零&lt;/button&gt;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count: 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reset()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this.count=0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v-on参数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方法一：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1,，方法本身可以不携带参数，此时括号可以省略，可写可不写。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2，但是注意，如果不写参数的话，所有的事件都是自动具有一个event对象的，如果,在函数定义的时候，方法里面写了形参，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此时会把event输入到形参中。如果没有写形参，则不会传递event对象。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如果加了括号，括号内没有携带参数，则不会发生event传递到函数中的问题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一般情况下，默认传递event对象的只有一种情况：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就是方法本身不携带参数，而且是没有加小括号的的情况下，此时函数的定义中确实是需要一个参数，此时传递过去的就是event事件对象--&gt;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方法二:如何携带一个event对象以及一些自定义的参数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所有的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@click="button10"&gt;button1-0&lt;/button&gt;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@click="button11()"&gt;button1-1&lt;/button&gt;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@click="button12"&gt;button1-2&lt;/button&gt;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@click="button13(789,$event)"&gt;button1-3&lt;/button&gt;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button10(param){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console.log('button1-0',param)//param为event事件对象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button11(param){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console.log('button1-1',param)//param为undefined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button12(){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console.log('button1-1',$event)//param为ReferenceError: $event is not defined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button13(param,event){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console.log(param, event);//789 MouseEvent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v-on修饰符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七,条件判断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1.V-if/v-else-if/v-else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v-show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</w:t>
      </w:r>
    </w:p>
    <w:p>
      <w:pPr>
        <w:pStyle w:val="4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循环遍历数组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3040" cy="2966085"/>
            <wp:effectExtent l="0" t="0" r="0" b="571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循环遍历对象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3.v-for中的key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17495"/>
            <wp:effectExtent l="0" t="0" r="6350" b="190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补充：diff算法在v-for有key的时候，会优先将key与内容进行对照，然后DOM渲染出来这样可以更加灵活的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复用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具体的过程就是diff算法，会优先将具有key的dom与内容进行比对，如果一致，则直接复用。之后再处理没有key的或者key与内容不相符和的dom。如果有新增的话，最后将新增的Dom插入指定的位置。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而如果采用:key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的话，可以知道在数组中新增或者减少元素都将引起index的变化，所以不宜采用index,最好是绑定元素本身，这样有利于复用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但是，在实际开发中遇到key的问题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55"/>
        <w:gridCol w:w="18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 v-for="(item,index) in letters" :key="item"&gt;{{item}}&lt;/li&gt;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letters: ['A','B','C','D','A']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  <w:tc>
          <w:tcPr>
            <w:tcW w:w="186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vue.js:634 [Vue warn]: Duplicate keys detected: 'A'. This may cause an update error.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(found in &lt;Root&gt;)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一旦遇到数组中的元素相同的情况就会报错，而采用index则不会，但是采用index在操作数组时候会发生性能问题。也就是在绑定item时候必须保证item唯一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 v-for="(item,index) in letters" :key="index"&gt;{{item}}&lt;/li&gt;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letters: ['A','B','C','D','A']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  <w:tc>
          <w:tcPr>
            <w:tcW w:w="186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没有报错。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key值绑定需要唯一。可以绑定对象的ID或者其他唯一值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在实际开发中要灵活处理key的问题</w:t>
            </w:r>
          </w:p>
        </w:tc>
      </w:tr>
    </w:tbl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4.检测数组更新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5750"/>
            <wp:effectExtent l="0" t="0" r="6350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82875"/>
            <wp:effectExtent l="0" t="0" r="6350" b="1460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30805"/>
            <wp:effectExtent l="0" t="0" r="6350" b="571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因为Vue并没有监听这种改变数组元素的方式，也就是不会重新渲染DOM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19400"/>
            <wp:effectExtent l="0" t="0" r="5080" b="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案例-，购物车案例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66085"/>
            <wp:effectExtent l="0" t="0" r="0" b="571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&lt;title&gt;购物车案列&lt;/title&gt;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table{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border:1px solid #e9e9e9;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border-collapse: collapse;/*border-collapse 属性设置表格的边框是否被合并为一个单一的边框，还是象在标准的 HTML 中那样分开显*/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border-spacing: 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th,td{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padding:8px 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border:1px solid #e9e9e9;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text-align:left;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th{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background-color:#f7f7f7;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color:#e56b77;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font-weight: 600;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&lt;/style&gt;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&lt;div v-if="bookList.length &gt; 0"&gt;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&lt;table&gt;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&lt;td&gt;序号&lt;/td&gt;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&lt;td&gt;书籍名称&lt;/td&gt;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&lt;td&gt;出版日期&lt;/td&gt;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&lt;td&gt;价格&lt;/td&gt;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&lt;td&gt;购买数量&lt;/td&gt;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&lt;td&gt;操作&lt;/td&gt;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&lt;tr v-for="(item,index) in bookList"&gt;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&lt;td&gt;{{item.id}}&lt;/td&gt;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&lt;td&gt;{{item.name}}&lt;/td&gt;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&lt;td&gt;{{item.publishTime}}&lt;/td&gt;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&lt;td&gt;{{item.price | PriceFilter}}&lt;/td&gt;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&lt;button @click="item.count &gt;1 ? item.count-- : item.count = 1"&gt;-&lt;/button&gt;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{{item.count}}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&lt;button @click="item.count++"&gt;+&lt;/button&gt;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&lt;button @click="removeBook(index)"&gt;移除&lt;/button&gt;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&lt;/table&gt;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&lt;h4&gt;合计:{{getTotalPrice | PriceFilter}}&lt;/h4&gt;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&lt;div v-else&gt;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&lt;h5&gt;购物车为空&lt;/h5&gt;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bookList: [{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id:'1001',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name:'哈利波特',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publishTime:'2010-08',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price:89.00,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id:'1002',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name:'盗墓笔记',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publishTime:'2015-09',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price:55.00,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id:'1003',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name:'庆余年',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publishTime:'2015-12',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price:109.00,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id:'1004',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name:'间客',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publishTime:'2016-01',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price:30.00,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filters:{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PriceFilter(param){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`￥${param.toFixed(2)}`;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getTotalPrice(){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let totalPrice = 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for(let i = 0;i&lt;this.bookList.length;i++){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totalPrice += this.bookList[i].count * this.bookList[i].price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totalPrice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removeBook(index)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this.bookList.splice(index,1)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高阶函数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1.1高阶函数--filter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filter中的回调函数有一个要求：必须返回一个boolean值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true:当返回为true时，函数内部会自动将这次的回调的item加入到新的数组中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false:当返回false时，函数内部会过滤掉这次的item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arr=[1,2,5,78,45,78,45,33,56,90,89]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 = arr.filter(function(item){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item &gt;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console.log(newArr)//[78, 78, 56, 90, 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1.2高阶函数--map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arr=[1,2,5,78,45,78,45,33,56,90,89]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 = arr.filter(function(item){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item &gt;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console.log(newArr)//[78, 78, 56, 90, 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newArr2 = newArr.map(function(item){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item*2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console.log(newArr2)//[156, 156, 112, 180, 178]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1.3高阶函数--reduce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reduce作用对数组中的所有的内容进行汇总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arr=[1,2,5,78,45,78,45,33,56,90,89]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 = arr.filter(function(item){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item &gt;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console.log(newArr)//[78, 78, 56, 90, 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newArr2 = newArr.map(function(item){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item*2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console.log(newArr2)//[156, 156, 112, 180, 178]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total = newArr2.reduce(function(preValue,item){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preValue + item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console.log(total)  //782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十,v-model的使用以及简单原理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1.v-model的原理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&lt;!--v-modle--&gt;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&lt;input type="text" v-model="msg"&gt;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{{msg}}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&lt;!--v-bind,input事件--&gt;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&lt;input type="text" v-bind:value="name" v-on:input="change"&gt;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{{name}}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&lt;!--v-bind,input事件简写形式--&gt;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&lt;input type="text" :value="age" @input="age = $event.target.value"&gt;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{{age}}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const app = new Vue({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 'zhou',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age: 25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change(event){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console.log(event);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this.name = event.target.value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2.v-model:radio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663825"/>
            <wp:effectExtent l="0" t="0" r="8890" b="317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21940"/>
            <wp:effectExtent l="0" t="0" r="1270" b="1270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51150"/>
            <wp:effectExtent l="0" t="0" r="2540" b="1397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4140"/>
            <wp:effectExtent l="0" t="0" r="635" b="762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3.v-model:checkbox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3.1checkbox实现单选框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340" cy="2366010"/>
            <wp:effectExtent l="0" t="0" r="12700" b="1143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11425"/>
            <wp:effectExtent l="0" t="0" r="3175" b="3175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828290"/>
            <wp:effectExtent l="0" t="0" r="1270" b="635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3.2checkbox实现多选框</w:t>
      </w:r>
    </w:p>
    <w:p>
      <w:r>
        <w:drawing>
          <wp:inline distT="0" distB="0" distL="114300" distR="114300">
            <wp:extent cx="5261610" cy="2844800"/>
            <wp:effectExtent l="0" t="0" r="11430" b="508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4.v-model:select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0830"/>
            <wp:effectExtent l="0" t="0" r="6350" b="381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3040" cy="2966085"/>
            <wp:effectExtent l="0" t="0" r="0" b="5715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3370"/>
            <wp:effectExtent l="0" t="0" r="2540" b="127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v-model的修饰符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lazy懒同步，input只有在失去焦点或者回车键时才同步--&gt;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&lt;input type="text" v-model.lazy="msg"&gt;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{{msg}}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number，v-model无论绑定的是数值还是字符串，都统一转成字符串绑定值,将number将不会绑定成字符串而是统一作为数字处理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当然，数值被绑定成数值，但是字符串依旧绑定成字符串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&lt;input type="text" v-model.number="count"&gt;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 typeof count}}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trim默认绑定时去掉两边的空格--&gt;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&lt;input type="text" v-model.trim="str"&gt;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{{str.length}}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app =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count:0,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str:'ppp'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十一，vue组件化开发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组件化开发基本步骤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创建组件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vueCompn = Vue.extend({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template: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&lt;div&gt;这是一个组件&lt;/div&gt;</w:t>
      </w:r>
      <w:r>
        <w:rPr>
          <w:rFonts w:hint="default"/>
          <w:lang w:val="en-US" w:eastAsia="zh-CN"/>
        </w:rPr>
        <w:t>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1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注册组件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Vue.component(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mycomponent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,vueCompn )</w:t>
      </w:r>
    </w:p>
    <w:p>
      <w:pPr>
        <w:numPr>
          <w:ilvl w:val="0"/>
          <w:numId w:val="1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使用组件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&lt;mycomponent&gt;&lt;/mycomponent&gt;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注意：在实际开发中，采用Vue.extend()创建组件基本上已经不存在了，(通过实际的开发也可以看到确实没有使用Vue.extend()来创建组件了，但是实际上在vue源码上还是采用Vue.extend()方法创建组件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96845"/>
            <wp:effectExtent l="0" t="0" r="6350" b="63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{{ msg 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3.组件的使用--&gt;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 1.组件的创建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vueComponent = Vue.extend({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template:`&lt;div&gt;&lt;h1&gt;这是一个组件&lt;/h1&gt;`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`&lt;h2&gt;这是组件的二级标题&lt;/h2&gt;`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`&lt;h3&gt;这是组件的三级标题&lt;/h3&gt;`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`&lt;/div&gt;`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2.组件的注册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Vue.component('my-component',vueComponent)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全局组件和局部组件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全局组件：也就是可以在多个Vue实例中使用的组件。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局部组件：也就是只能在指定Vue实例上挂载的组件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上面的例子为全局组件，因为它采用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Vue.component(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标签名,组件名)来注册，而局部组件则在new Vue({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component:{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标签名:组件名来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来注册，声明只能在当前的Vue实例中使用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全局组件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id="app_1"&gt;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{{ msg 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id="app_2"&gt;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 msg 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vueComponent = Vue.extend({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template:`&lt;div&gt;&lt;h1&gt;这是一个组件&lt;/h1&gt;`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`&lt;p&gt;I am shine&lt;/p&gt;&lt;/div&gt;`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Vue.component('my-component',vueComponent)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'#app_1',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'#app_2',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局部组件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id="app_1"&gt;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&lt;component&gt;&lt;/component&gt;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id="app_2"&gt;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&lt;!--使用报错--&gt;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&lt;component&gt;&lt;/component&gt;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vueComponent = Vue.extend({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template:`&lt;div&gt;&lt;h1&gt;这是一个组件&lt;/h1&gt;`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`&lt;p&gt;I am shine&lt;/p&gt;&lt;/div&gt;`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Vue.component('my-component',vueComponent)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'#app_1',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component: vueComponent // 局部组件，只能在#app_1中挂载使用，注：不能采用my-component,js中不能采用'-'作为变量字符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'#app_2',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3.父组件与子组件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63825"/>
            <wp:effectExtent l="0" t="0" r="6350" b="317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34615"/>
            <wp:effectExtent l="0" t="0" r="4445" b="1905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&lt;father&gt;&lt;/father&gt;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&lt;son&gt;&lt;/son&gt;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const son=Vue.extend({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template:`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&lt;h1&gt;这是一个子组件&lt;/h1&gt;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&lt;p&gt;这是子组件的内容&lt;/p&gt;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`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const father = Vue.extend({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template:`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&lt;h1&gt;这是一个父组件&lt;/h1&gt;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&lt;p&gt;这是父组件的内容&lt;/p&gt;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&lt;son&gt;&lt;/son&gt;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&lt;/div&gt;`,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components:{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son:son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//root组件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//  定义局部组件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father:father,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 如果想在root组件上直接使用son组件，必须要在此处注册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son:son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4.注册组件语法糖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&lt;global&gt;&lt;/global&gt;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&lt;part&gt;&lt;/part&gt;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全局组件语法糖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Vue.component("global",{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&lt;h1&gt;这是一个全局组件&lt;/h1&gt;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&lt;p&gt;这是全局组件中的内容&lt;/p&gt;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局部组件语法糖 与全局组件有所区别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"part":{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template:`&lt;div&gt;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&lt;h1&gt;这是一个局部组件&lt;/h1&gt;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&lt;p&gt;这是局部组件的内容&lt;/p&gt;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5模板的分离写法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71795" cy="3503930"/>
            <wp:effectExtent l="0" t="0" r="14605" b="127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0035"/>
            <wp:effectExtent l="0" t="0" r="6350" b="14605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4005"/>
            <wp:effectExtent l="0" t="0" r="6350" b="63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&lt;global&gt;&lt;/global&gt;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&lt;part&gt;&lt;/part&gt;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全局组件语法糖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Vue.component("global",{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&lt;h1&gt;这是一个全局组件&lt;/h1&gt;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&lt;p&gt;这是全局组件中的内容&lt;/p&gt;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局部组件语法糖 与全局组件有所区别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"part":{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template:`&lt;div&gt;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&lt;h1&gt;这是一个局部组件&lt;/h1&gt;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&lt;p&gt;这是局部组件的内容&lt;/p&gt;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组件中数据的存放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66085"/>
            <wp:effectExtent l="0" t="0" r="0" b="5715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20010"/>
            <wp:effectExtent l="0" t="0" r="6350" b="127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组件中的data为什么必须是一个函数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14320"/>
            <wp:effectExtent l="0" t="0" r="6350" b="5080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&lt;counter&gt;&lt;/counter&gt;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&lt;counter&gt;&lt;/counter&gt;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&lt;counter&gt;&lt;/counter&gt;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&lt;template id="counter"&gt;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@click="add"&gt;+&lt;/button&gt;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&lt;p&gt;总共是:{{count}}&lt;/p&gt;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@click="sub"&gt;-&lt;/button&gt;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obj =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count:0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Vue.component("counter",{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template:"#counter",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//正确写法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data(){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  return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    count:0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采用对比写法,可以看出采用{},每一次实例化组件都调用一次{}，返回一个新的对象的地址引用，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而采用obj返回，则每一次实例都是返回相同的对象的地址引用，几个组件共用一个对象，所以有干扰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obj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add(){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this.count++;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sub(){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this.count--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父子组件传值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7.1父级向子级传递数据</w:t>
      </w:r>
    </w:p>
    <w:p>
      <w:r>
        <w:drawing>
          <wp:inline distT="0" distB="0" distL="114300" distR="114300">
            <wp:extent cx="5271770" cy="2775585"/>
            <wp:effectExtent l="0" t="0" r="1270" b="1333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3500"/>
            <wp:effectExtent l="0" t="0" r="6350" b="254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28290"/>
            <wp:effectExtent l="0" t="0" r="6350" b="635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22550"/>
            <wp:effectExtent l="0" t="0" r="6350" b="1397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0035"/>
            <wp:effectExtent l="0" t="0" r="6350" b="14605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&lt;child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:chpropa="propA"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:chpropb="propB"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:chpropc="propC"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:chpropd="propD"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:chprope="propE"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:chpropself="propSelf"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&gt;&lt;/child&gt;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&lt;template id="child"&gt;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&lt;p&gt;{{chpropa}}&lt;/p&gt;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&lt;p&gt;{{chpropb}}&lt;/p&gt;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&lt;p&gt;{{chpropc}}&lt;/p&gt;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&lt;p&gt;{{chpropd}}&lt;/p&gt;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&lt;p&gt;{{chprope}}&lt;/p&gt;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&lt;p&gt;{{chpropself}}&lt;/p&gt;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child={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template:'#child',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chpropa:Number,//限制chpropa所传值必须为一个数字类型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chpropb:[String,Number],//限制chpropb所传值为字符串或者为数字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chpropc:{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type:String,//限制chropc为字符串类型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required: true //限制chpropc必须传递，默认可以不传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chpropd:{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type:Number,//限制chropd为数字类型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 200 //设置chpropd如果没有上传，默认值为200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chprope:{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type:Object,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return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name: 'zhou'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chpropself:{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validator:function(value){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return value === 'success' //限制这个值必须为success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propA: 789,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propB:'aa',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propC:'hello world',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propD:123,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propE:{'name':'silly','age':78},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propSelf:'success'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child:child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7.2父子组件通信中的驼峰标识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 注意驼峰的书写规则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&lt;child :msg="msg" :last-name="lastName" :person-info="personInfo"&gt;&lt;/child&gt;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&lt;template id="child"&gt;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&lt;h1&gt;{{msg}}&lt;/h1&gt;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&lt;h1&gt;{{lastName}}&lt;/h1&gt;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&lt;h1&gt;{{personInfo}}&lt;/h1&gt;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const child={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template:'#child',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msg:{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type:String,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default:'hello !!!!!'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lastName:String,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personInfo:{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type:Object,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default:function(){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return {name: 'empty', age: 0}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lastName: 'zhou',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personInfo:{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name:'silly',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age: 34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child:child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77135"/>
                  <wp:effectExtent l="0" t="0" r="6350" b="6985"/>
                  <wp:docPr id="13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7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7.3子级向父级传递数据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0830"/>
            <wp:effectExtent l="0" t="0" r="6350" b="381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&lt;!---此处监听事件为自定义事件，不同于@click或者其他的事件-&gt;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&lt;child-component :message="msg" @send="paramHandle"&gt;&lt;/child-component&gt;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&lt;template id="childComponent"&gt;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&lt;h4&gt;{{message}}&lt;/h4&gt;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v-for="item in categories" :key="item.code" @click="handleClick(item)" &gt;{{item.name}}&lt;/button&gt;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childComponent={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template:"#childComponent",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message:String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categories:[{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name:'服装衣服',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code:'1'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name:'美食集锦',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code:'2'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name:'平板手机',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name:'家用电器',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code:'4'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name:'厨房用品',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code:'5'}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handleClick(param){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console.log('子组件中的打印数据',param)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this.$emit('send',param)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childComponent:childComponent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paramHandle(param){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console.log("父组件中的函数,监听子组件的时间，以及传值", param)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2145030"/>
                  <wp:effectExtent l="0" t="0" r="8890" b="3810"/>
                  <wp:docPr id="1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14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7.4父子组件相互传值</w:t>
      </w:r>
    </w:p>
    <w:p>
      <w:r>
        <w:drawing>
          <wp:inline distT="0" distB="0" distL="114300" distR="114300">
            <wp:extent cx="5266690" cy="2811780"/>
            <wp:effectExtent l="0" t="0" r="6350" b="762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&lt;html lang="en" xmlns:v-bind="http://www.w3.org/1999/xhtml"&gt;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&lt;h1&gt;parentNumber1:{{parentNumber1}}&lt;/h1&gt;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&lt;h1&gt;parentNumber2:{{parentNumber2}}&lt;/h1&gt;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&lt;child :parent-number1="parentNumber1" :parent-number2="parentNumber2" @sendnumber1="changeParentNum1" @sendnumber2="changeParentNum2"&gt;&lt;/child&gt;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&lt;template id="child"&gt;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&lt;h1&gt;childProp:{{parentNumber1}}&lt;/h1&gt;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&lt;!--采用v-model绑定--&gt;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childData:&lt;input v-model="childNumber1" @input="handle1"/&gt;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&lt;h2&gt;childNumber1:{{childNumber1}}&lt;/h2&gt;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&lt;h1&gt;childProp:{{parentNumber2}}&lt;/h1&gt;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&lt;!--采用v-bind绑定--&gt;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childDate:&lt;input v-bind:value="childNumber2" @input="handle2" /&gt;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&lt;h2&gt;parentNumber2:{{childNumber2}}&lt;/h2&gt;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const child={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template:'#child',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parentNumber1:Number,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parentNumber2:Number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data:function(){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return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childNumber1:this.parentNumber1,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childNumber2:this.parentNumber2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handle1(event){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console.log("Number1已经发送了事件：",event)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this.$emit("sendnumber1",event.target.value)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handle2(event){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console.log("Numbera2已经发送了事件：",event)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this.childNumber2 = Number(event.target.value)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this.$emit("sendnumber2",event.target.value)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parentNumber1:11,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parentNumber2:22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child:child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changeParentNum1(param){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this.parentNumber1 = Number(param)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changeParentNum2(param){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this.parentNumber2 = Number(param)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68880"/>
                  <wp:effectExtent l="0" t="0" r="6350" b="0"/>
                  <wp:docPr id="13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7.5父组件直接调用子组件-$child、$refs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00325"/>
            <wp:effectExtent l="0" t="0" r="6350" b="5715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对比可以发现：$children对象为一个数组，里面存放了父组件的所有子组件，可以通过for ... of 获取数组里面的子组件对象，进而可以通过子组件对象来调用子组件对象里面的属性和方法。在使用的时候，一般而言，是直接在父组件中调用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this.$children来获取当前父组件的所有的子组件。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$refs相比较而言比$children用的更加广泛一些，因为父组件可以通过它来获取指定了 &lt;child ref=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aaa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&gt;&lt;/child&gt;的子组件对象，当然 如果子组件都没有加ref属性，那么在父组件中 this.$refs为一个{}对象，如果添加 ref=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aaa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,则可以通过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this.$refs.aaa获取指定了 ref=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aaa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的属性的子组件对象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&lt;child-first&gt;&lt;/child-first&gt;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&lt;child-second&gt;&lt;/child-second&gt;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&lt;button @click="showChildFirst"&gt;获取childFirst的属性和方法&lt;/button&gt;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&lt;button @click="showChildSecond"&gt;获取childFirst的属性和方法&lt;/button&gt;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&lt;template id="childFirst"&gt;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&lt;h1&gt;This is ChildFirst &lt;/h1&gt;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&lt;template id="childSecond"&gt;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&lt;h1&gt;This is ChildSecond &lt;/h1&gt;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const childFirst={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template:"#childFirst",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data:function(){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return 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msg:'This is childFirst message'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showFirst(){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console.log("this is showFirst")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const childSecond={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template:"#childSecond",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data:function(){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return 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msg:'This is childSecond message'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showSecond(param){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console.log("this is childSecond",param)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showChildFirst(){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  console.log(this.$children[0].msg)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  this.$children[0].showFirst()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showChildSecond(){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  console.log(this.$children[1].msg)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  this.$children[1].showSecond('这是父组件调用子组件函数时传递过去的参数')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childFirst,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childSecond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82850"/>
                  <wp:effectExtent l="0" t="0" r="6350" b="1270"/>
                  <wp:docPr id="13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8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7"/>
                <w:szCs w:val="27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&lt;meta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&lt;title&gt;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="app"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&lt;child-first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ref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="childFirst"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&gt;&lt;/child-first&gt;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&lt;child-second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ref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="childSecond"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&gt;&lt;/child-second&gt;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&lt;button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="showChildFirst"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的属性和方法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&lt;button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="showChildSecond"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的属性和方法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&lt;template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="childFirst"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&lt;h1&gt;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This is ChildFirst 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&lt;/h1&gt;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&lt;/template&gt;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&lt;template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="childSecond"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&lt;h1&gt;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This is ChildSecond 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&lt;/h1&gt;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&lt;/template&gt;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&lt;script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src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="../js/vue.js"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&gt;&lt;/script&gt;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={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template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"#childFirst"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function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'This is childFirst message'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"this is showFirst"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={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template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"#childSecond"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function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'This is childSecond message'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(param){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"this is childSecond"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param)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Vue({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el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'#app'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 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'hello world Vue!'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采用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$children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方法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// console.log(this.$children[0].msg)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         // this.$children[0].showFirst()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         // 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采用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方法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  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采用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$children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方法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// console.log(this.$children[1].msg)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         // this.$children[1].showSecond('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这是父组件调用子组件函数时传递过去的参数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')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         // 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采用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方法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  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</w:t>
            </w:r>
            <w:r>
              <w:rPr>
                <w:rFonts w:hint="default" w:ascii="Arial" w:hAnsi="Arial" w:eastAsia="Consolas" w:cs="Arial"/>
                <w:color w:val="6A8759"/>
                <w:sz w:val="27"/>
                <w:szCs w:val="27"/>
                <w:shd w:val="clear" w:fill="2B2B2B"/>
              </w:rPr>
              <w:t>这是父组件调用子组件函数时传递过去的参数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components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&lt;/html&gt;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710180"/>
                  <wp:effectExtent l="0" t="0" r="6350" b="2540"/>
                  <wp:docPr id="14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1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子组件直接调用父组件 -$parent</w:t>
      </w:r>
    </w:p>
    <w:p>
      <w:r>
        <w:drawing>
          <wp:inline distT="0" distB="0" distL="114300" distR="114300">
            <wp:extent cx="5266690" cy="2611755"/>
            <wp:effectExtent l="0" t="0" r="6350" b="9525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4320"/>
            <wp:effectExtent l="0" t="0" r="6350" b="508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7495"/>
            <wp:effectExtent l="0" t="0" r="6350" b="1905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$parent获取子组件的父组件对象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$root  获取子组件的根组件对象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7"/>
                <w:szCs w:val="27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&lt;meta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&lt;title&gt;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="father"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&lt;son&gt;&lt;/son&gt;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&lt;!--</w:t>
            </w:r>
            <w:r>
              <w:rPr>
                <w:rFonts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孙子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&lt;template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="grandson"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 &lt;h1&gt;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This is grandson 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&lt;/h1&gt;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 &lt;button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="getGrandsonParent"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&gt; 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获取孙子的父级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 &lt;button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="getGrandsonRoot"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&gt; 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获取孙子的根级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&lt;/div&gt;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&lt;/template&gt;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&lt;!--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儿子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&lt;template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="son"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&lt;div&gt;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&lt;h1&gt;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This is son 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&lt;/h1&gt;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&lt;button 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="getSonParent"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获取儿子的父级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&lt;button 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="getSonRoot"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获取儿子的根级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&lt;grandson&gt;&lt;/grandson&gt;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&lt;/div&gt;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&lt;/template&gt;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&lt;script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src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="../js/vue.js"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&gt;&lt;/script&gt;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grandson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={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template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"#grandson"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function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'I am Grandson'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getGrandsonParent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getGrandsonRoot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son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={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template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"#son"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function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'I am Son'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getSonParent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getSonRoot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components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grandson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grandson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Vue({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el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'#father'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 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'I am Father'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components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son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son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&lt;/html&gt;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825750"/>
                  <wp:effectExtent l="0" t="0" r="6350" b="8890"/>
                  <wp:docPr id="14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2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>
      <w:pPr>
        <w:rPr>
          <w:rFonts w:hint="default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6BF64F"/>
    <w:multiLevelType w:val="singleLevel"/>
    <w:tmpl w:val="876BF6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FDA6932"/>
    <w:multiLevelType w:val="multilevel"/>
    <w:tmpl w:val="9FDA69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6BFAB5C"/>
    <w:multiLevelType w:val="singleLevel"/>
    <w:tmpl w:val="A6BFAB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AA379F3"/>
    <w:multiLevelType w:val="singleLevel"/>
    <w:tmpl w:val="CAA379F3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F704B40"/>
    <w:multiLevelType w:val="singleLevel"/>
    <w:tmpl w:val="CF704B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D48256E8"/>
    <w:multiLevelType w:val="singleLevel"/>
    <w:tmpl w:val="D48256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0DDDE51"/>
    <w:multiLevelType w:val="singleLevel"/>
    <w:tmpl w:val="E0DDDE5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8C1423B"/>
    <w:multiLevelType w:val="singleLevel"/>
    <w:tmpl w:val="E8C1423B"/>
    <w:lvl w:ilvl="0" w:tentative="0">
      <w:start w:val="2"/>
      <w:numFmt w:val="chineseCounting"/>
      <w:suff w:val="nothing"/>
      <w:lvlText w:val="%1，"/>
      <w:lvlJc w:val="left"/>
      <w:rPr>
        <w:rFonts w:hint="eastAsia"/>
      </w:rPr>
    </w:lvl>
  </w:abstractNum>
  <w:abstractNum w:abstractNumId="8">
    <w:nsid w:val="1040A286"/>
    <w:multiLevelType w:val="singleLevel"/>
    <w:tmpl w:val="1040A28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198A4522"/>
    <w:multiLevelType w:val="singleLevel"/>
    <w:tmpl w:val="198A4522"/>
    <w:lvl w:ilvl="0" w:tentative="0">
      <w:start w:val="8"/>
      <w:numFmt w:val="chineseCounting"/>
      <w:suff w:val="nothing"/>
      <w:lvlText w:val="%1，"/>
      <w:lvlJc w:val="left"/>
      <w:rPr>
        <w:rFonts w:hint="eastAsia"/>
      </w:rPr>
    </w:lvl>
  </w:abstractNum>
  <w:abstractNum w:abstractNumId="10">
    <w:nsid w:val="3C374A32"/>
    <w:multiLevelType w:val="multilevel"/>
    <w:tmpl w:val="3C374A3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11">
    <w:nsid w:val="5F081F07"/>
    <w:multiLevelType w:val="singleLevel"/>
    <w:tmpl w:val="5F081F07"/>
    <w:lvl w:ilvl="0" w:tentative="0">
      <w:start w:val="9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11"/>
  </w:num>
  <w:num w:numId="5">
    <w:abstractNumId w:val="3"/>
  </w:num>
  <w:num w:numId="6">
    <w:abstractNumId w:val="6"/>
  </w:num>
  <w:num w:numId="7">
    <w:abstractNumId w:val="8"/>
  </w:num>
  <w:num w:numId="8">
    <w:abstractNumId w:val="9"/>
  </w:num>
  <w:num w:numId="9">
    <w:abstractNumId w:val="0"/>
  </w:num>
  <w:num w:numId="10">
    <w:abstractNumId w:val="2"/>
  </w:num>
  <w:num w:numId="11">
    <w:abstractNumId w:val="4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E3D33"/>
    <w:rsid w:val="00605CDB"/>
    <w:rsid w:val="006109C0"/>
    <w:rsid w:val="0070189A"/>
    <w:rsid w:val="00B82B9E"/>
    <w:rsid w:val="00BA0BD5"/>
    <w:rsid w:val="00CC1011"/>
    <w:rsid w:val="00EB3A31"/>
    <w:rsid w:val="01125936"/>
    <w:rsid w:val="0156594D"/>
    <w:rsid w:val="017E4C5C"/>
    <w:rsid w:val="018454D6"/>
    <w:rsid w:val="01D0670B"/>
    <w:rsid w:val="01F82581"/>
    <w:rsid w:val="021D59FD"/>
    <w:rsid w:val="022C5EE6"/>
    <w:rsid w:val="022F2E06"/>
    <w:rsid w:val="023C5E6D"/>
    <w:rsid w:val="0302427B"/>
    <w:rsid w:val="031D7A08"/>
    <w:rsid w:val="03206732"/>
    <w:rsid w:val="03575DBE"/>
    <w:rsid w:val="03674CBF"/>
    <w:rsid w:val="03EA367F"/>
    <w:rsid w:val="03FA2C14"/>
    <w:rsid w:val="04141D3D"/>
    <w:rsid w:val="045A68F6"/>
    <w:rsid w:val="045F0DF5"/>
    <w:rsid w:val="045F4B44"/>
    <w:rsid w:val="047102A0"/>
    <w:rsid w:val="048C05D9"/>
    <w:rsid w:val="04A4203A"/>
    <w:rsid w:val="04AE34D9"/>
    <w:rsid w:val="04AE686E"/>
    <w:rsid w:val="04B656FC"/>
    <w:rsid w:val="0521628E"/>
    <w:rsid w:val="055821C9"/>
    <w:rsid w:val="05A53CD6"/>
    <w:rsid w:val="060E5794"/>
    <w:rsid w:val="062C57CE"/>
    <w:rsid w:val="06711FF8"/>
    <w:rsid w:val="06764B49"/>
    <w:rsid w:val="06AF7C00"/>
    <w:rsid w:val="06B82CCE"/>
    <w:rsid w:val="06C623DC"/>
    <w:rsid w:val="06CA3043"/>
    <w:rsid w:val="06D345AD"/>
    <w:rsid w:val="06E56916"/>
    <w:rsid w:val="070C1B0B"/>
    <w:rsid w:val="07487E53"/>
    <w:rsid w:val="0798116B"/>
    <w:rsid w:val="07B20D73"/>
    <w:rsid w:val="0800785A"/>
    <w:rsid w:val="08117E9F"/>
    <w:rsid w:val="083F1733"/>
    <w:rsid w:val="08760824"/>
    <w:rsid w:val="08817AA9"/>
    <w:rsid w:val="08A621A8"/>
    <w:rsid w:val="08D93306"/>
    <w:rsid w:val="091C3B2C"/>
    <w:rsid w:val="099C7155"/>
    <w:rsid w:val="09A161AE"/>
    <w:rsid w:val="09B6641F"/>
    <w:rsid w:val="0A1740AD"/>
    <w:rsid w:val="0A9E75CA"/>
    <w:rsid w:val="0ADE66B5"/>
    <w:rsid w:val="0B2F338A"/>
    <w:rsid w:val="0B36203B"/>
    <w:rsid w:val="0BEA3444"/>
    <w:rsid w:val="0C127C9A"/>
    <w:rsid w:val="0C45378D"/>
    <w:rsid w:val="0C465148"/>
    <w:rsid w:val="0C832B0F"/>
    <w:rsid w:val="0C8D5CA6"/>
    <w:rsid w:val="0CA779AC"/>
    <w:rsid w:val="0CC32C13"/>
    <w:rsid w:val="0CDD47CF"/>
    <w:rsid w:val="0D200701"/>
    <w:rsid w:val="0D262907"/>
    <w:rsid w:val="0D5F18CE"/>
    <w:rsid w:val="0DC736FA"/>
    <w:rsid w:val="0DF117EB"/>
    <w:rsid w:val="0E4E51C9"/>
    <w:rsid w:val="0E790E91"/>
    <w:rsid w:val="0EC154E7"/>
    <w:rsid w:val="0EE91DD2"/>
    <w:rsid w:val="0EEC3102"/>
    <w:rsid w:val="0F0052ED"/>
    <w:rsid w:val="0F031C0E"/>
    <w:rsid w:val="0F4E61EB"/>
    <w:rsid w:val="0F7270DA"/>
    <w:rsid w:val="0FA27A1F"/>
    <w:rsid w:val="0FB1163B"/>
    <w:rsid w:val="0FBC3A55"/>
    <w:rsid w:val="0FBD5BFA"/>
    <w:rsid w:val="0FE3590E"/>
    <w:rsid w:val="0FE526CB"/>
    <w:rsid w:val="1012140E"/>
    <w:rsid w:val="10185071"/>
    <w:rsid w:val="1090429A"/>
    <w:rsid w:val="10984FE9"/>
    <w:rsid w:val="10B110C8"/>
    <w:rsid w:val="10BA7B91"/>
    <w:rsid w:val="10BD4A30"/>
    <w:rsid w:val="10E06A68"/>
    <w:rsid w:val="11175349"/>
    <w:rsid w:val="113230DF"/>
    <w:rsid w:val="11375BC8"/>
    <w:rsid w:val="114B7262"/>
    <w:rsid w:val="11700656"/>
    <w:rsid w:val="11937FA2"/>
    <w:rsid w:val="11C321FE"/>
    <w:rsid w:val="11D00D51"/>
    <w:rsid w:val="12436FEE"/>
    <w:rsid w:val="125A775B"/>
    <w:rsid w:val="12883588"/>
    <w:rsid w:val="12CF4EDA"/>
    <w:rsid w:val="12F453DC"/>
    <w:rsid w:val="12F46ECC"/>
    <w:rsid w:val="12FE7351"/>
    <w:rsid w:val="133237D0"/>
    <w:rsid w:val="13362628"/>
    <w:rsid w:val="1363066E"/>
    <w:rsid w:val="1378736B"/>
    <w:rsid w:val="137A5534"/>
    <w:rsid w:val="13965149"/>
    <w:rsid w:val="141138F9"/>
    <w:rsid w:val="142D3AE8"/>
    <w:rsid w:val="145E1268"/>
    <w:rsid w:val="145F75EA"/>
    <w:rsid w:val="147006B4"/>
    <w:rsid w:val="1484404E"/>
    <w:rsid w:val="14864A8D"/>
    <w:rsid w:val="14882035"/>
    <w:rsid w:val="14A146CA"/>
    <w:rsid w:val="14A45747"/>
    <w:rsid w:val="152C0CD9"/>
    <w:rsid w:val="154A1C09"/>
    <w:rsid w:val="15587008"/>
    <w:rsid w:val="1559413B"/>
    <w:rsid w:val="156717F0"/>
    <w:rsid w:val="15682385"/>
    <w:rsid w:val="15B21F8C"/>
    <w:rsid w:val="15D16175"/>
    <w:rsid w:val="162F3FA4"/>
    <w:rsid w:val="163D6269"/>
    <w:rsid w:val="16626525"/>
    <w:rsid w:val="168718DF"/>
    <w:rsid w:val="16AA051E"/>
    <w:rsid w:val="16D06CBE"/>
    <w:rsid w:val="16EB0034"/>
    <w:rsid w:val="17193553"/>
    <w:rsid w:val="172E5A2E"/>
    <w:rsid w:val="174033C2"/>
    <w:rsid w:val="17447892"/>
    <w:rsid w:val="175621CF"/>
    <w:rsid w:val="17771AC1"/>
    <w:rsid w:val="17B40986"/>
    <w:rsid w:val="17C11AE8"/>
    <w:rsid w:val="180E5B0B"/>
    <w:rsid w:val="18160415"/>
    <w:rsid w:val="181D4F0C"/>
    <w:rsid w:val="18273EAE"/>
    <w:rsid w:val="18314620"/>
    <w:rsid w:val="18441954"/>
    <w:rsid w:val="186263BD"/>
    <w:rsid w:val="1865288B"/>
    <w:rsid w:val="186E1B08"/>
    <w:rsid w:val="187B402C"/>
    <w:rsid w:val="188A163C"/>
    <w:rsid w:val="188A2A0E"/>
    <w:rsid w:val="18BD47D2"/>
    <w:rsid w:val="18D11C6D"/>
    <w:rsid w:val="19226D33"/>
    <w:rsid w:val="192720FD"/>
    <w:rsid w:val="1969608A"/>
    <w:rsid w:val="19847483"/>
    <w:rsid w:val="19B85791"/>
    <w:rsid w:val="19E730A0"/>
    <w:rsid w:val="19EC119F"/>
    <w:rsid w:val="19ED1B9A"/>
    <w:rsid w:val="1A033544"/>
    <w:rsid w:val="1A401864"/>
    <w:rsid w:val="1A4F4E01"/>
    <w:rsid w:val="1AAE441A"/>
    <w:rsid w:val="1ABF7757"/>
    <w:rsid w:val="1ADB21CE"/>
    <w:rsid w:val="1B034F86"/>
    <w:rsid w:val="1B0E390A"/>
    <w:rsid w:val="1B1D4C2B"/>
    <w:rsid w:val="1B5D47E4"/>
    <w:rsid w:val="1B644DC1"/>
    <w:rsid w:val="1B743BFD"/>
    <w:rsid w:val="1B870ED7"/>
    <w:rsid w:val="1B8F0736"/>
    <w:rsid w:val="1BB35569"/>
    <w:rsid w:val="1BE81DD2"/>
    <w:rsid w:val="1C204683"/>
    <w:rsid w:val="1C47386C"/>
    <w:rsid w:val="1C9B0A32"/>
    <w:rsid w:val="1CEB048B"/>
    <w:rsid w:val="1CF24CBE"/>
    <w:rsid w:val="1D2A396A"/>
    <w:rsid w:val="1D366E3E"/>
    <w:rsid w:val="1D497B94"/>
    <w:rsid w:val="1D96793E"/>
    <w:rsid w:val="1DD41E0E"/>
    <w:rsid w:val="1DF01B2E"/>
    <w:rsid w:val="1E265AC5"/>
    <w:rsid w:val="1E7D4DD6"/>
    <w:rsid w:val="1E884BB4"/>
    <w:rsid w:val="1EAB6D54"/>
    <w:rsid w:val="1EB77C81"/>
    <w:rsid w:val="1EB808B1"/>
    <w:rsid w:val="1EEF4E59"/>
    <w:rsid w:val="1EFD4CB7"/>
    <w:rsid w:val="1F042F9C"/>
    <w:rsid w:val="1F5D2923"/>
    <w:rsid w:val="1F807A77"/>
    <w:rsid w:val="1F9940A7"/>
    <w:rsid w:val="1FAD0B5F"/>
    <w:rsid w:val="1FD31325"/>
    <w:rsid w:val="1FD65483"/>
    <w:rsid w:val="1FF4418B"/>
    <w:rsid w:val="20172F9C"/>
    <w:rsid w:val="2091052E"/>
    <w:rsid w:val="20D73B68"/>
    <w:rsid w:val="20FA393D"/>
    <w:rsid w:val="215A44A6"/>
    <w:rsid w:val="215E0CC4"/>
    <w:rsid w:val="216E0131"/>
    <w:rsid w:val="21965AFF"/>
    <w:rsid w:val="21BC22BE"/>
    <w:rsid w:val="21CF03DD"/>
    <w:rsid w:val="21DE1DB3"/>
    <w:rsid w:val="22327A16"/>
    <w:rsid w:val="223E5589"/>
    <w:rsid w:val="22520399"/>
    <w:rsid w:val="226F7047"/>
    <w:rsid w:val="227A67E4"/>
    <w:rsid w:val="22931E96"/>
    <w:rsid w:val="22DA48A0"/>
    <w:rsid w:val="22E63699"/>
    <w:rsid w:val="22EB255B"/>
    <w:rsid w:val="23050581"/>
    <w:rsid w:val="230E3339"/>
    <w:rsid w:val="23111388"/>
    <w:rsid w:val="233272E1"/>
    <w:rsid w:val="239F7591"/>
    <w:rsid w:val="24332CC2"/>
    <w:rsid w:val="24703CEC"/>
    <w:rsid w:val="24800349"/>
    <w:rsid w:val="248859FE"/>
    <w:rsid w:val="24932B57"/>
    <w:rsid w:val="249E43C5"/>
    <w:rsid w:val="24A077C6"/>
    <w:rsid w:val="24C62A30"/>
    <w:rsid w:val="24C84AFA"/>
    <w:rsid w:val="25230ADF"/>
    <w:rsid w:val="25773DD9"/>
    <w:rsid w:val="25875EEA"/>
    <w:rsid w:val="25A42BE0"/>
    <w:rsid w:val="260508C9"/>
    <w:rsid w:val="26170660"/>
    <w:rsid w:val="26326DEC"/>
    <w:rsid w:val="26401864"/>
    <w:rsid w:val="26DC5726"/>
    <w:rsid w:val="26EE389B"/>
    <w:rsid w:val="2701469F"/>
    <w:rsid w:val="27166592"/>
    <w:rsid w:val="271C52D5"/>
    <w:rsid w:val="27242F95"/>
    <w:rsid w:val="27505E8C"/>
    <w:rsid w:val="2779485D"/>
    <w:rsid w:val="27966740"/>
    <w:rsid w:val="27C47800"/>
    <w:rsid w:val="27C953E5"/>
    <w:rsid w:val="27EE71D1"/>
    <w:rsid w:val="282C2660"/>
    <w:rsid w:val="2848314C"/>
    <w:rsid w:val="285C0A54"/>
    <w:rsid w:val="289F54DF"/>
    <w:rsid w:val="28BD20E6"/>
    <w:rsid w:val="28DD3DC7"/>
    <w:rsid w:val="28E033CA"/>
    <w:rsid w:val="28E81376"/>
    <w:rsid w:val="28EA705D"/>
    <w:rsid w:val="29006708"/>
    <w:rsid w:val="292201D4"/>
    <w:rsid w:val="29232039"/>
    <w:rsid w:val="292420A0"/>
    <w:rsid w:val="29587566"/>
    <w:rsid w:val="29845F16"/>
    <w:rsid w:val="298D48B2"/>
    <w:rsid w:val="29AA0A6D"/>
    <w:rsid w:val="29BB55CB"/>
    <w:rsid w:val="2A4634CD"/>
    <w:rsid w:val="2A480203"/>
    <w:rsid w:val="2A5566FE"/>
    <w:rsid w:val="2A720D60"/>
    <w:rsid w:val="2A930A2B"/>
    <w:rsid w:val="2AC17D96"/>
    <w:rsid w:val="2ACA10DD"/>
    <w:rsid w:val="2ADC684F"/>
    <w:rsid w:val="2AE570A6"/>
    <w:rsid w:val="2B0264F0"/>
    <w:rsid w:val="2B045FDB"/>
    <w:rsid w:val="2B146E49"/>
    <w:rsid w:val="2B2A0A09"/>
    <w:rsid w:val="2B400AEB"/>
    <w:rsid w:val="2B6A2D5A"/>
    <w:rsid w:val="2B7174AF"/>
    <w:rsid w:val="2BAC1019"/>
    <w:rsid w:val="2BB34DE5"/>
    <w:rsid w:val="2BF67FFD"/>
    <w:rsid w:val="2C1F4FC0"/>
    <w:rsid w:val="2C352BDA"/>
    <w:rsid w:val="2C812681"/>
    <w:rsid w:val="2CA024CE"/>
    <w:rsid w:val="2CBF7D3E"/>
    <w:rsid w:val="2CC16F49"/>
    <w:rsid w:val="2CD4376A"/>
    <w:rsid w:val="2CE2489E"/>
    <w:rsid w:val="2CE5100D"/>
    <w:rsid w:val="2CF46952"/>
    <w:rsid w:val="2D102C78"/>
    <w:rsid w:val="2D287303"/>
    <w:rsid w:val="2D2F3616"/>
    <w:rsid w:val="2D3010CB"/>
    <w:rsid w:val="2D456C1F"/>
    <w:rsid w:val="2D604E58"/>
    <w:rsid w:val="2D604EEF"/>
    <w:rsid w:val="2D76636C"/>
    <w:rsid w:val="2D9744C3"/>
    <w:rsid w:val="2D9B39AA"/>
    <w:rsid w:val="2E171550"/>
    <w:rsid w:val="2E4A78AD"/>
    <w:rsid w:val="2E4F0C17"/>
    <w:rsid w:val="2E584CFF"/>
    <w:rsid w:val="2E970BE0"/>
    <w:rsid w:val="2EB234F9"/>
    <w:rsid w:val="2EBC7E41"/>
    <w:rsid w:val="2EC06A9B"/>
    <w:rsid w:val="2EC74A3A"/>
    <w:rsid w:val="2EC94657"/>
    <w:rsid w:val="2FB23B73"/>
    <w:rsid w:val="2FB53A3A"/>
    <w:rsid w:val="303B2404"/>
    <w:rsid w:val="30842505"/>
    <w:rsid w:val="30880671"/>
    <w:rsid w:val="30C74913"/>
    <w:rsid w:val="30D83713"/>
    <w:rsid w:val="30F47304"/>
    <w:rsid w:val="31101EB0"/>
    <w:rsid w:val="31745346"/>
    <w:rsid w:val="31B338B3"/>
    <w:rsid w:val="31BA36E4"/>
    <w:rsid w:val="31E53CF3"/>
    <w:rsid w:val="31EC2AA1"/>
    <w:rsid w:val="32205FE3"/>
    <w:rsid w:val="32350B31"/>
    <w:rsid w:val="324A2FE8"/>
    <w:rsid w:val="326E7962"/>
    <w:rsid w:val="327669E5"/>
    <w:rsid w:val="32A27E65"/>
    <w:rsid w:val="32AF2D8E"/>
    <w:rsid w:val="32D40BC3"/>
    <w:rsid w:val="32E559F2"/>
    <w:rsid w:val="32F85686"/>
    <w:rsid w:val="3310148A"/>
    <w:rsid w:val="331809B8"/>
    <w:rsid w:val="331B0D8F"/>
    <w:rsid w:val="33363321"/>
    <w:rsid w:val="33465086"/>
    <w:rsid w:val="33F352F1"/>
    <w:rsid w:val="33FA3544"/>
    <w:rsid w:val="340F2389"/>
    <w:rsid w:val="342C3A1F"/>
    <w:rsid w:val="342E05EA"/>
    <w:rsid w:val="346F5C6F"/>
    <w:rsid w:val="347005BA"/>
    <w:rsid w:val="34D45A8A"/>
    <w:rsid w:val="34E612D8"/>
    <w:rsid w:val="35017ABF"/>
    <w:rsid w:val="35756FAB"/>
    <w:rsid w:val="35892664"/>
    <w:rsid w:val="35B26406"/>
    <w:rsid w:val="35C15050"/>
    <w:rsid w:val="35E376DB"/>
    <w:rsid w:val="360A70E6"/>
    <w:rsid w:val="36505D76"/>
    <w:rsid w:val="3667733C"/>
    <w:rsid w:val="367B098B"/>
    <w:rsid w:val="369E078E"/>
    <w:rsid w:val="37202DBC"/>
    <w:rsid w:val="37431441"/>
    <w:rsid w:val="376459E7"/>
    <w:rsid w:val="376B126C"/>
    <w:rsid w:val="376E3DC3"/>
    <w:rsid w:val="377930A4"/>
    <w:rsid w:val="377F7813"/>
    <w:rsid w:val="37892FD8"/>
    <w:rsid w:val="378E0E32"/>
    <w:rsid w:val="37C56D16"/>
    <w:rsid w:val="37F64E35"/>
    <w:rsid w:val="37F76E07"/>
    <w:rsid w:val="385922C6"/>
    <w:rsid w:val="38645D9F"/>
    <w:rsid w:val="388C2E56"/>
    <w:rsid w:val="38A136A9"/>
    <w:rsid w:val="395031D2"/>
    <w:rsid w:val="399C3459"/>
    <w:rsid w:val="39F639E1"/>
    <w:rsid w:val="39F7046A"/>
    <w:rsid w:val="3A33368A"/>
    <w:rsid w:val="3A74628C"/>
    <w:rsid w:val="3ACF575F"/>
    <w:rsid w:val="3B106C7D"/>
    <w:rsid w:val="3B123928"/>
    <w:rsid w:val="3B3530E8"/>
    <w:rsid w:val="3B4449DF"/>
    <w:rsid w:val="3B5F0787"/>
    <w:rsid w:val="3BAD6B25"/>
    <w:rsid w:val="3BBE0319"/>
    <w:rsid w:val="3BBF21AC"/>
    <w:rsid w:val="3BE24F86"/>
    <w:rsid w:val="3BE7377F"/>
    <w:rsid w:val="3C7942AC"/>
    <w:rsid w:val="3C9F71C5"/>
    <w:rsid w:val="3CB54F6B"/>
    <w:rsid w:val="3CBE7994"/>
    <w:rsid w:val="3CC14051"/>
    <w:rsid w:val="3CC83B08"/>
    <w:rsid w:val="3CEB085F"/>
    <w:rsid w:val="3D134278"/>
    <w:rsid w:val="3D422E31"/>
    <w:rsid w:val="3D4B0FB8"/>
    <w:rsid w:val="3D6315E4"/>
    <w:rsid w:val="3D660D37"/>
    <w:rsid w:val="3D7120EA"/>
    <w:rsid w:val="3D845F57"/>
    <w:rsid w:val="3DAB0BEE"/>
    <w:rsid w:val="3DE07807"/>
    <w:rsid w:val="3E0256FC"/>
    <w:rsid w:val="3E7E0CAB"/>
    <w:rsid w:val="3E9144EF"/>
    <w:rsid w:val="3E97314A"/>
    <w:rsid w:val="3E9F0C09"/>
    <w:rsid w:val="3EAB54A5"/>
    <w:rsid w:val="3EF068CB"/>
    <w:rsid w:val="3F094372"/>
    <w:rsid w:val="3F0B6B9D"/>
    <w:rsid w:val="3F427A72"/>
    <w:rsid w:val="3F6B1B96"/>
    <w:rsid w:val="3F9D161F"/>
    <w:rsid w:val="3FA137AB"/>
    <w:rsid w:val="400265E4"/>
    <w:rsid w:val="41112D2D"/>
    <w:rsid w:val="411738AA"/>
    <w:rsid w:val="41256BDE"/>
    <w:rsid w:val="417E1038"/>
    <w:rsid w:val="41805B17"/>
    <w:rsid w:val="41825AA4"/>
    <w:rsid w:val="41A66212"/>
    <w:rsid w:val="41C3060A"/>
    <w:rsid w:val="41E87CA1"/>
    <w:rsid w:val="4245526F"/>
    <w:rsid w:val="42637F1B"/>
    <w:rsid w:val="42846EC7"/>
    <w:rsid w:val="42965F8A"/>
    <w:rsid w:val="42A56C09"/>
    <w:rsid w:val="42C77FCF"/>
    <w:rsid w:val="42DC6809"/>
    <w:rsid w:val="42F505D2"/>
    <w:rsid w:val="42F91F8D"/>
    <w:rsid w:val="43167C33"/>
    <w:rsid w:val="43237309"/>
    <w:rsid w:val="43305310"/>
    <w:rsid w:val="433C2AFC"/>
    <w:rsid w:val="435C0852"/>
    <w:rsid w:val="43984769"/>
    <w:rsid w:val="43BB3532"/>
    <w:rsid w:val="441C1245"/>
    <w:rsid w:val="442B2FE8"/>
    <w:rsid w:val="444E6DFC"/>
    <w:rsid w:val="446B2860"/>
    <w:rsid w:val="4486085A"/>
    <w:rsid w:val="44A2631E"/>
    <w:rsid w:val="44A923AE"/>
    <w:rsid w:val="450B2BD0"/>
    <w:rsid w:val="450F4C17"/>
    <w:rsid w:val="4514726D"/>
    <w:rsid w:val="451B31E1"/>
    <w:rsid w:val="451C6262"/>
    <w:rsid w:val="45516191"/>
    <w:rsid w:val="455D5849"/>
    <w:rsid w:val="45996F45"/>
    <w:rsid w:val="45A02946"/>
    <w:rsid w:val="45DF56E0"/>
    <w:rsid w:val="45EE4ADE"/>
    <w:rsid w:val="467E4305"/>
    <w:rsid w:val="46C94337"/>
    <w:rsid w:val="4749539C"/>
    <w:rsid w:val="47562740"/>
    <w:rsid w:val="4760055D"/>
    <w:rsid w:val="47870A21"/>
    <w:rsid w:val="47BF6700"/>
    <w:rsid w:val="47DE7534"/>
    <w:rsid w:val="48012825"/>
    <w:rsid w:val="48067E6F"/>
    <w:rsid w:val="481C793B"/>
    <w:rsid w:val="4878741C"/>
    <w:rsid w:val="48797DD7"/>
    <w:rsid w:val="48AF5459"/>
    <w:rsid w:val="48DF69AB"/>
    <w:rsid w:val="48F67742"/>
    <w:rsid w:val="49136CDB"/>
    <w:rsid w:val="493B0656"/>
    <w:rsid w:val="4954016B"/>
    <w:rsid w:val="4A0C342A"/>
    <w:rsid w:val="4A32217A"/>
    <w:rsid w:val="4A4A7439"/>
    <w:rsid w:val="4A5427CA"/>
    <w:rsid w:val="4A585B43"/>
    <w:rsid w:val="4A5C0D73"/>
    <w:rsid w:val="4A6B759B"/>
    <w:rsid w:val="4B4B50E5"/>
    <w:rsid w:val="4BAC33E1"/>
    <w:rsid w:val="4BEC13A6"/>
    <w:rsid w:val="4BEF6121"/>
    <w:rsid w:val="4C2A5EBF"/>
    <w:rsid w:val="4C2E2F21"/>
    <w:rsid w:val="4C5161B7"/>
    <w:rsid w:val="4C5C1A82"/>
    <w:rsid w:val="4CBD6B79"/>
    <w:rsid w:val="4CD73E30"/>
    <w:rsid w:val="4CF01C9A"/>
    <w:rsid w:val="4D0D71A8"/>
    <w:rsid w:val="4D353CA8"/>
    <w:rsid w:val="4D3D3018"/>
    <w:rsid w:val="4D99124A"/>
    <w:rsid w:val="4E5953A4"/>
    <w:rsid w:val="4EA77F71"/>
    <w:rsid w:val="4EB64DEA"/>
    <w:rsid w:val="4EBA2A02"/>
    <w:rsid w:val="4EC30478"/>
    <w:rsid w:val="4EC64338"/>
    <w:rsid w:val="4F1350D4"/>
    <w:rsid w:val="4F274CEB"/>
    <w:rsid w:val="4F5A0B81"/>
    <w:rsid w:val="4FAE3FA3"/>
    <w:rsid w:val="4FB40561"/>
    <w:rsid w:val="4FC23B9E"/>
    <w:rsid w:val="4FD77938"/>
    <w:rsid w:val="5036379A"/>
    <w:rsid w:val="504712F8"/>
    <w:rsid w:val="50BC27F5"/>
    <w:rsid w:val="50DA47A5"/>
    <w:rsid w:val="50EB74DD"/>
    <w:rsid w:val="51464917"/>
    <w:rsid w:val="514A2256"/>
    <w:rsid w:val="51894F97"/>
    <w:rsid w:val="51AE6B88"/>
    <w:rsid w:val="51F77CE0"/>
    <w:rsid w:val="52284D1A"/>
    <w:rsid w:val="523F363A"/>
    <w:rsid w:val="52777314"/>
    <w:rsid w:val="527B5EB4"/>
    <w:rsid w:val="52855FDF"/>
    <w:rsid w:val="52894307"/>
    <w:rsid w:val="52D330EF"/>
    <w:rsid w:val="52F22084"/>
    <w:rsid w:val="52FA4D67"/>
    <w:rsid w:val="52FA7778"/>
    <w:rsid w:val="5338502C"/>
    <w:rsid w:val="533D1B33"/>
    <w:rsid w:val="534844B0"/>
    <w:rsid w:val="538C1C54"/>
    <w:rsid w:val="539F2B3E"/>
    <w:rsid w:val="53B55E0A"/>
    <w:rsid w:val="53F00E9B"/>
    <w:rsid w:val="541240E2"/>
    <w:rsid w:val="5460313C"/>
    <w:rsid w:val="546F55FC"/>
    <w:rsid w:val="54704C6D"/>
    <w:rsid w:val="54970E04"/>
    <w:rsid w:val="54D0775D"/>
    <w:rsid w:val="54FA45F0"/>
    <w:rsid w:val="550A4468"/>
    <w:rsid w:val="552C7C43"/>
    <w:rsid w:val="557608C9"/>
    <w:rsid w:val="559A5E84"/>
    <w:rsid w:val="56162F37"/>
    <w:rsid w:val="561E3BB2"/>
    <w:rsid w:val="564267F1"/>
    <w:rsid w:val="565A31EC"/>
    <w:rsid w:val="567140E6"/>
    <w:rsid w:val="567175A0"/>
    <w:rsid w:val="56AF631D"/>
    <w:rsid w:val="56C1624A"/>
    <w:rsid w:val="56C53820"/>
    <w:rsid w:val="56F21BD3"/>
    <w:rsid w:val="570015B2"/>
    <w:rsid w:val="57135278"/>
    <w:rsid w:val="575C5904"/>
    <w:rsid w:val="57910FBC"/>
    <w:rsid w:val="579264A1"/>
    <w:rsid w:val="57A97AB2"/>
    <w:rsid w:val="57AA2FF6"/>
    <w:rsid w:val="57D1300F"/>
    <w:rsid w:val="57ED106C"/>
    <w:rsid w:val="580E01A3"/>
    <w:rsid w:val="58777E47"/>
    <w:rsid w:val="58D714A6"/>
    <w:rsid w:val="592419FC"/>
    <w:rsid w:val="59464570"/>
    <w:rsid w:val="595939C8"/>
    <w:rsid w:val="598754ED"/>
    <w:rsid w:val="599865AB"/>
    <w:rsid w:val="59A90526"/>
    <w:rsid w:val="59AC43D4"/>
    <w:rsid w:val="59DD6B7B"/>
    <w:rsid w:val="59EC3696"/>
    <w:rsid w:val="5A0C7C12"/>
    <w:rsid w:val="5A29239F"/>
    <w:rsid w:val="5A2A1839"/>
    <w:rsid w:val="5A305B0D"/>
    <w:rsid w:val="5A8A48F9"/>
    <w:rsid w:val="5A8A64E2"/>
    <w:rsid w:val="5AD471A1"/>
    <w:rsid w:val="5B251F66"/>
    <w:rsid w:val="5B293D8D"/>
    <w:rsid w:val="5B6B2182"/>
    <w:rsid w:val="5B7C7C29"/>
    <w:rsid w:val="5BDC6FE6"/>
    <w:rsid w:val="5BF064CE"/>
    <w:rsid w:val="5C0D2065"/>
    <w:rsid w:val="5C470F31"/>
    <w:rsid w:val="5CE66958"/>
    <w:rsid w:val="5D361296"/>
    <w:rsid w:val="5D394682"/>
    <w:rsid w:val="5D423CA6"/>
    <w:rsid w:val="5D59334D"/>
    <w:rsid w:val="5DC37FE4"/>
    <w:rsid w:val="5DC627FA"/>
    <w:rsid w:val="5DD44667"/>
    <w:rsid w:val="5E0777C4"/>
    <w:rsid w:val="5E257E4C"/>
    <w:rsid w:val="5E664AC3"/>
    <w:rsid w:val="5E777118"/>
    <w:rsid w:val="5E8E3638"/>
    <w:rsid w:val="5E8F1F75"/>
    <w:rsid w:val="5E9A5FDD"/>
    <w:rsid w:val="5ED549DD"/>
    <w:rsid w:val="5ED55967"/>
    <w:rsid w:val="5EFE229D"/>
    <w:rsid w:val="5F1E74E4"/>
    <w:rsid w:val="5F294315"/>
    <w:rsid w:val="5F487B49"/>
    <w:rsid w:val="5F82019B"/>
    <w:rsid w:val="5FDD0313"/>
    <w:rsid w:val="5FEE113C"/>
    <w:rsid w:val="60472127"/>
    <w:rsid w:val="60584B83"/>
    <w:rsid w:val="60694804"/>
    <w:rsid w:val="60764127"/>
    <w:rsid w:val="609C14DC"/>
    <w:rsid w:val="60B03ACD"/>
    <w:rsid w:val="616517FE"/>
    <w:rsid w:val="61737FB7"/>
    <w:rsid w:val="617A1FAC"/>
    <w:rsid w:val="61EA593C"/>
    <w:rsid w:val="621B1878"/>
    <w:rsid w:val="622A236D"/>
    <w:rsid w:val="62413CA8"/>
    <w:rsid w:val="624D6B3E"/>
    <w:rsid w:val="625F28A0"/>
    <w:rsid w:val="627B77D9"/>
    <w:rsid w:val="62801C4B"/>
    <w:rsid w:val="62885DE5"/>
    <w:rsid w:val="62C33FB3"/>
    <w:rsid w:val="62C76316"/>
    <w:rsid w:val="62CF01FF"/>
    <w:rsid w:val="630B1274"/>
    <w:rsid w:val="63245C14"/>
    <w:rsid w:val="63485202"/>
    <w:rsid w:val="634A1D2B"/>
    <w:rsid w:val="637C0B92"/>
    <w:rsid w:val="63857E58"/>
    <w:rsid w:val="63C3348E"/>
    <w:rsid w:val="63CC1CF8"/>
    <w:rsid w:val="63FA6A74"/>
    <w:rsid w:val="641042C9"/>
    <w:rsid w:val="64245ED2"/>
    <w:rsid w:val="649A2E65"/>
    <w:rsid w:val="64BA3325"/>
    <w:rsid w:val="64C02DE3"/>
    <w:rsid w:val="64F67CB0"/>
    <w:rsid w:val="650952D5"/>
    <w:rsid w:val="65221D04"/>
    <w:rsid w:val="658355CA"/>
    <w:rsid w:val="65932A32"/>
    <w:rsid w:val="65EE2EB6"/>
    <w:rsid w:val="65F1718E"/>
    <w:rsid w:val="66511CEA"/>
    <w:rsid w:val="66AC2DA6"/>
    <w:rsid w:val="66CD1971"/>
    <w:rsid w:val="66E8396F"/>
    <w:rsid w:val="672E4C49"/>
    <w:rsid w:val="674C6B56"/>
    <w:rsid w:val="67554F19"/>
    <w:rsid w:val="67A97D1B"/>
    <w:rsid w:val="67CF4CAB"/>
    <w:rsid w:val="68116027"/>
    <w:rsid w:val="681A7FFA"/>
    <w:rsid w:val="68271A99"/>
    <w:rsid w:val="68297856"/>
    <w:rsid w:val="68536299"/>
    <w:rsid w:val="68645C1C"/>
    <w:rsid w:val="68777F73"/>
    <w:rsid w:val="68B5484F"/>
    <w:rsid w:val="68B828E8"/>
    <w:rsid w:val="68E90671"/>
    <w:rsid w:val="6984051D"/>
    <w:rsid w:val="698C377F"/>
    <w:rsid w:val="69E66AEA"/>
    <w:rsid w:val="69FB4A4B"/>
    <w:rsid w:val="6A166BC1"/>
    <w:rsid w:val="6A5D4B19"/>
    <w:rsid w:val="6A6078FC"/>
    <w:rsid w:val="6A991248"/>
    <w:rsid w:val="6AFE1964"/>
    <w:rsid w:val="6B6F6DF2"/>
    <w:rsid w:val="6BC34D5D"/>
    <w:rsid w:val="6BE5483B"/>
    <w:rsid w:val="6C066418"/>
    <w:rsid w:val="6C203DA7"/>
    <w:rsid w:val="6C421FC9"/>
    <w:rsid w:val="6C473134"/>
    <w:rsid w:val="6C551570"/>
    <w:rsid w:val="6C926152"/>
    <w:rsid w:val="6CB97413"/>
    <w:rsid w:val="6CBF0459"/>
    <w:rsid w:val="6D2D3958"/>
    <w:rsid w:val="6D3B0BBC"/>
    <w:rsid w:val="6D511D62"/>
    <w:rsid w:val="6D7A0524"/>
    <w:rsid w:val="6DC031C3"/>
    <w:rsid w:val="6DF70F40"/>
    <w:rsid w:val="6E18443C"/>
    <w:rsid w:val="6E3A4C0F"/>
    <w:rsid w:val="6E4013ED"/>
    <w:rsid w:val="6E892FBE"/>
    <w:rsid w:val="6E9A4FBF"/>
    <w:rsid w:val="6EB5570E"/>
    <w:rsid w:val="6EF93EE8"/>
    <w:rsid w:val="6F512ECC"/>
    <w:rsid w:val="6F5D6252"/>
    <w:rsid w:val="6F6B5F2B"/>
    <w:rsid w:val="6F6D4329"/>
    <w:rsid w:val="6FA960C9"/>
    <w:rsid w:val="6FBD7A82"/>
    <w:rsid w:val="6FC926C7"/>
    <w:rsid w:val="6FE82307"/>
    <w:rsid w:val="701327D9"/>
    <w:rsid w:val="70242291"/>
    <w:rsid w:val="702F29F5"/>
    <w:rsid w:val="70322024"/>
    <w:rsid w:val="70601F61"/>
    <w:rsid w:val="7060408F"/>
    <w:rsid w:val="70704AFD"/>
    <w:rsid w:val="70796ADF"/>
    <w:rsid w:val="70F07B0F"/>
    <w:rsid w:val="71041796"/>
    <w:rsid w:val="711629C2"/>
    <w:rsid w:val="717F1C09"/>
    <w:rsid w:val="7182563E"/>
    <w:rsid w:val="72085E31"/>
    <w:rsid w:val="721909F7"/>
    <w:rsid w:val="7244407D"/>
    <w:rsid w:val="72AC6DB0"/>
    <w:rsid w:val="72B41028"/>
    <w:rsid w:val="72BB55CB"/>
    <w:rsid w:val="72D342F0"/>
    <w:rsid w:val="72D52795"/>
    <w:rsid w:val="73371CB9"/>
    <w:rsid w:val="73387EE2"/>
    <w:rsid w:val="734D7C4A"/>
    <w:rsid w:val="73CB2B45"/>
    <w:rsid w:val="73FF008A"/>
    <w:rsid w:val="74027EFD"/>
    <w:rsid w:val="74295860"/>
    <w:rsid w:val="7444663F"/>
    <w:rsid w:val="74651637"/>
    <w:rsid w:val="748669F0"/>
    <w:rsid w:val="7488530C"/>
    <w:rsid w:val="74B37050"/>
    <w:rsid w:val="74E61291"/>
    <w:rsid w:val="74E815BD"/>
    <w:rsid w:val="74ED6129"/>
    <w:rsid w:val="74FB548D"/>
    <w:rsid w:val="750156C7"/>
    <w:rsid w:val="750B694D"/>
    <w:rsid w:val="750C365C"/>
    <w:rsid w:val="75451D07"/>
    <w:rsid w:val="75AE48EA"/>
    <w:rsid w:val="75B2450F"/>
    <w:rsid w:val="765E5AB1"/>
    <w:rsid w:val="76A76799"/>
    <w:rsid w:val="76F33BC6"/>
    <w:rsid w:val="76F9209E"/>
    <w:rsid w:val="770D40F5"/>
    <w:rsid w:val="771C2DF9"/>
    <w:rsid w:val="776700EC"/>
    <w:rsid w:val="77AF610E"/>
    <w:rsid w:val="77B93207"/>
    <w:rsid w:val="77C32A1A"/>
    <w:rsid w:val="77DB3488"/>
    <w:rsid w:val="77E00C8E"/>
    <w:rsid w:val="77EF0318"/>
    <w:rsid w:val="78166B40"/>
    <w:rsid w:val="783A5A9B"/>
    <w:rsid w:val="78481972"/>
    <w:rsid w:val="7868541A"/>
    <w:rsid w:val="78851748"/>
    <w:rsid w:val="78D354E4"/>
    <w:rsid w:val="78DA1F69"/>
    <w:rsid w:val="79003F39"/>
    <w:rsid w:val="7909795D"/>
    <w:rsid w:val="79B627AD"/>
    <w:rsid w:val="79C61C2B"/>
    <w:rsid w:val="7A1B112F"/>
    <w:rsid w:val="7AA4203E"/>
    <w:rsid w:val="7AC700C8"/>
    <w:rsid w:val="7AFD674B"/>
    <w:rsid w:val="7B112122"/>
    <w:rsid w:val="7B1700CB"/>
    <w:rsid w:val="7B522844"/>
    <w:rsid w:val="7B6C356E"/>
    <w:rsid w:val="7B766579"/>
    <w:rsid w:val="7BC7398C"/>
    <w:rsid w:val="7BCA221E"/>
    <w:rsid w:val="7BD32E42"/>
    <w:rsid w:val="7C1733D8"/>
    <w:rsid w:val="7C20699B"/>
    <w:rsid w:val="7C231462"/>
    <w:rsid w:val="7C2B1591"/>
    <w:rsid w:val="7C3669E9"/>
    <w:rsid w:val="7C6A3803"/>
    <w:rsid w:val="7C6B6E86"/>
    <w:rsid w:val="7C7337F9"/>
    <w:rsid w:val="7C776991"/>
    <w:rsid w:val="7CA67132"/>
    <w:rsid w:val="7CD50294"/>
    <w:rsid w:val="7CF829D6"/>
    <w:rsid w:val="7CFD5248"/>
    <w:rsid w:val="7D016D67"/>
    <w:rsid w:val="7D1108A4"/>
    <w:rsid w:val="7D8229B0"/>
    <w:rsid w:val="7DAC673A"/>
    <w:rsid w:val="7DBF7485"/>
    <w:rsid w:val="7E182639"/>
    <w:rsid w:val="7E2B3184"/>
    <w:rsid w:val="7E49786F"/>
    <w:rsid w:val="7E8D38EA"/>
    <w:rsid w:val="7EA935FE"/>
    <w:rsid w:val="7EA97BAC"/>
    <w:rsid w:val="7EBC7924"/>
    <w:rsid w:val="7EEA0EA4"/>
    <w:rsid w:val="7F464D18"/>
    <w:rsid w:val="7F9612ED"/>
    <w:rsid w:val="7FA538F0"/>
    <w:rsid w:val="7FB37FFB"/>
    <w:rsid w:val="7FD90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1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0" Type="http://schemas.openxmlformats.org/officeDocument/2006/relationships/fontTable" Target="fontTable.xml"/><Relationship Id="rId15" Type="http://schemas.openxmlformats.org/officeDocument/2006/relationships/image" Target="media/image12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250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2019-11-23T08:20:00Z</dcterms:created>
  <dc:creator>zhou_</dc:creator>
  <cp:lastModifiedBy>一纸流年</cp:lastModifiedBy>
  <dcterms:modified xsi:type="dcterms:W3CDTF">2019-12-30T17:14:47Z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